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EE69" w14:textId="6BB50ABE" w:rsidR="00C01BDF" w:rsidRPr="004B5B2C" w:rsidRDefault="005C6F24">
      <w:pPr>
        <w:rPr>
          <w:rFonts w:ascii="Arial" w:hAnsi="Arial" w:cs="Arial"/>
          <w:b/>
          <w:bCs/>
          <w:sz w:val="28"/>
          <w:szCs w:val="28"/>
        </w:rPr>
      </w:pPr>
      <w:r w:rsidRPr="004B5B2C">
        <w:rPr>
          <w:rFonts w:ascii="Arial" w:hAnsi="Arial" w:cs="Arial"/>
          <w:b/>
          <w:bCs/>
          <w:sz w:val="28"/>
          <w:szCs w:val="28"/>
        </w:rPr>
        <w:t xml:space="preserve">Voraussetzung für das Fischen in Bayern / </w:t>
      </w:r>
      <w:r w:rsidR="0073077A" w:rsidRPr="004B5B2C">
        <w:rPr>
          <w:rFonts w:ascii="Arial" w:hAnsi="Arial" w:cs="Arial"/>
          <w:b/>
          <w:bCs/>
          <w:sz w:val="28"/>
          <w:szCs w:val="28"/>
        </w:rPr>
        <w:t>im SAV Auerbach</w:t>
      </w:r>
    </w:p>
    <w:p w14:paraId="4C1CE5DC" w14:textId="77777777" w:rsidR="0073077A" w:rsidRPr="004B5B2C" w:rsidRDefault="0073077A">
      <w:pPr>
        <w:rPr>
          <w:rFonts w:ascii="Arial" w:hAnsi="Arial" w:cs="Arial"/>
          <w:sz w:val="28"/>
          <w:szCs w:val="28"/>
        </w:rPr>
      </w:pPr>
    </w:p>
    <w:p w14:paraId="3C30D205" w14:textId="0F5B8A20" w:rsidR="0073077A" w:rsidRPr="004B5B2C" w:rsidRDefault="0073077A">
      <w:pPr>
        <w:rPr>
          <w:rFonts w:ascii="Arial" w:hAnsi="Arial" w:cs="Arial"/>
          <w:sz w:val="28"/>
          <w:szCs w:val="28"/>
        </w:rPr>
      </w:pPr>
      <w:r w:rsidRPr="004B5B2C">
        <w:rPr>
          <w:rFonts w:ascii="Arial" w:hAnsi="Arial" w:cs="Arial"/>
          <w:sz w:val="28"/>
          <w:szCs w:val="28"/>
        </w:rPr>
        <w:t xml:space="preserve">Wenn Sie in Bayern / im SAV Auerbach den Fischfang ausüben wollen, müssen Sie einen </w:t>
      </w:r>
      <w:r w:rsidRPr="00C67C84">
        <w:rPr>
          <w:rFonts w:ascii="Arial" w:hAnsi="Arial" w:cs="Arial"/>
          <w:b/>
          <w:bCs/>
          <w:sz w:val="28"/>
          <w:szCs w:val="28"/>
        </w:rPr>
        <w:t>gültigen bayerischen / deutschen Fischereischein</w:t>
      </w:r>
      <w:r w:rsidRPr="004B5B2C">
        <w:rPr>
          <w:rFonts w:ascii="Arial" w:hAnsi="Arial" w:cs="Arial"/>
          <w:sz w:val="28"/>
          <w:szCs w:val="28"/>
        </w:rPr>
        <w:t xml:space="preserve"> und einen gültigen Erlaubnisschein (Tageskarte) bei sich f</w:t>
      </w:r>
      <w:r w:rsidR="002D2D8F" w:rsidRPr="004B5B2C">
        <w:rPr>
          <w:rFonts w:ascii="Arial" w:hAnsi="Arial" w:cs="Arial"/>
          <w:sz w:val="28"/>
          <w:szCs w:val="28"/>
        </w:rPr>
        <w:t>ühren und diesen auf Verlangen den Aufsichtspersonen zur Prüfung aushändigen.</w:t>
      </w:r>
    </w:p>
    <w:p w14:paraId="7B0ECE28" w14:textId="77777777" w:rsidR="00C44121" w:rsidRPr="004B5B2C" w:rsidRDefault="00C44121">
      <w:pPr>
        <w:rPr>
          <w:rFonts w:ascii="Arial" w:hAnsi="Arial" w:cs="Arial"/>
          <w:sz w:val="28"/>
          <w:szCs w:val="28"/>
        </w:rPr>
      </w:pPr>
    </w:p>
    <w:p w14:paraId="02285A15" w14:textId="641DB3E0" w:rsidR="00C44121" w:rsidRPr="004B5B2C" w:rsidRDefault="00C44121">
      <w:pPr>
        <w:rPr>
          <w:rFonts w:ascii="Arial" w:hAnsi="Arial" w:cs="Arial"/>
          <w:sz w:val="28"/>
          <w:szCs w:val="28"/>
        </w:rPr>
      </w:pPr>
      <w:r w:rsidRPr="004B5B2C">
        <w:rPr>
          <w:rFonts w:ascii="Arial" w:hAnsi="Arial" w:cs="Arial"/>
          <w:sz w:val="28"/>
          <w:szCs w:val="28"/>
        </w:rPr>
        <w:t>Der Fischereischein ist ein Legitimationspapier, das dem Inhaber erlaubt, zu angeln</w:t>
      </w:r>
      <w:r w:rsidR="0028277D" w:rsidRPr="004B5B2C">
        <w:rPr>
          <w:rFonts w:ascii="Arial" w:hAnsi="Arial" w:cs="Arial"/>
          <w:sz w:val="28"/>
          <w:szCs w:val="28"/>
        </w:rPr>
        <w:t>. Voraussetzung ist eine bestandene Fischerprüfung.</w:t>
      </w:r>
    </w:p>
    <w:p w14:paraId="7541604D" w14:textId="77777777" w:rsidR="00BE3B04" w:rsidRPr="004B5B2C" w:rsidRDefault="00BE3B04">
      <w:pPr>
        <w:rPr>
          <w:rFonts w:ascii="Arial" w:hAnsi="Arial" w:cs="Arial"/>
          <w:sz w:val="28"/>
          <w:szCs w:val="28"/>
        </w:rPr>
      </w:pPr>
    </w:p>
    <w:p w14:paraId="79DAC3B3" w14:textId="685341F2" w:rsidR="005C6F24" w:rsidRDefault="00BE3B04">
      <w:pPr>
        <w:rPr>
          <w:rFonts w:ascii="Arial" w:hAnsi="Arial" w:cs="Arial"/>
          <w:sz w:val="28"/>
          <w:szCs w:val="28"/>
        </w:rPr>
      </w:pPr>
      <w:r w:rsidRPr="004B5B2C">
        <w:rPr>
          <w:rFonts w:ascii="Arial" w:hAnsi="Arial" w:cs="Arial"/>
          <w:sz w:val="28"/>
          <w:szCs w:val="28"/>
        </w:rPr>
        <w:t>Im Ausland abgelegte Prüfungen / Nachweise sind der sta</w:t>
      </w:r>
      <w:r w:rsidR="00077E68" w:rsidRPr="004B5B2C">
        <w:rPr>
          <w:rFonts w:ascii="Arial" w:hAnsi="Arial" w:cs="Arial"/>
          <w:sz w:val="28"/>
          <w:szCs w:val="28"/>
        </w:rPr>
        <w:t xml:space="preserve">atlichen Fischerprüfung in Bayern </w:t>
      </w:r>
      <w:r w:rsidR="00077E68" w:rsidRPr="00C67C84">
        <w:rPr>
          <w:rFonts w:ascii="Arial" w:hAnsi="Arial" w:cs="Arial"/>
          <w:b/>
          <w:bCs/>
          <w:sz w:val="28"/>
          <w:szCs w:val="28"/>
        </w:rPr>
        <w:t>nicht gleichgestellt</w:t>
      </w:r>
      <w:r w:rsidR="00077E68" w:rsidRPr="004B5B2C">
        <w:rPr>
          <w:rFonts w:ascii="Arial" w:hAnsi="Arial" w:cs="Arial"/>
          <w:sz w:val="28"/>
          <w:szCs w:val="28"/>
        </w:rPr>
        <w:t xml:space="preserve"> u</w:t>
      </w:r>
      <w:r w:rsidR="004B5B2C" w:rsidRPr="004B5B2C">
        <w:rPr>
          <w:rFonts w:ascii="Arial" w:hAnsi="Arial" w:cs="Arial"/>
          <w:sz w:val="28"/>
          <w:szCs w:val="28"/>
        </w:rPr>
        <w:t>nd haben somit bei uns keine Gültigkeit.</w:t>
      </w:r>
    </w:p>
    <w:p w14:paraId="5513D429" w14:textId="77777777" w:rsidR="00DC4713" w:rsidRDefault="00DC4713">
      <w:pPr>
        <w:rPr>
          <w:rFonts w:ascii="Arial" w:hAnsi="Arial" w:cs="Arial"/>
          <w:sz w:val="28"/>
          <w:szCs w:val="28"/>
        </w:rPr>
      </w:pPr>
    </w:p>
    <w:p w14:paraId="5EF8568B" w14:textId="77777777" w:rsidR="00DC4713" w:rsidRDefault="00DC4713"/>
    <w:p w14:paraId="0C1DFC41" w14:textId="77777777" w:rsidR="005C6F24" w:rsidRDefault="005C6F24"/>
    <w:p w14:paraId="4C5FB84D" w14:textId="0306E254" w:rsidR="00D83D6C" w:rsidRDefault="00F82FA1">
      <w:r>
        <w:rPr>
          <w:noProof/>
        </w:rPr>
        <w:drawing>
          <wp:inline distT="0" distB="0" distL="0" distR="0" wp14:anchorId="68211EDF" wp14:editId="59AA485F">
            <wp:extent cx="5172075" cy="3686175"/>
            <wp:effectExtent l="0" t="0" r="9525" b="9525"/>
            <wp:docPr id="37753828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382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33DC9" w14:textId="77777777" w:rsidR="00C01BDF" w:rsidRDefault="00C01BDF"/>
    <w:sectPr w:rsidR="00C01B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A1"/>
    <w:rsid w:val="00011CB6"/>
    <w:rsid w:val="00077E68"/>
    <w:rsid w:val="0028277D"/>
    <w:rsid w:val="002D2D8F"/>
    <w:rsid w:val="0030586D"/>
    <w:rsid w:val="004B5B2C"/>
    <w:rsid w:val="005C6F24"/>
    <w:rsid w:val="006066D9"/>
    <w:rsid w:val="006506FD"/>
    <w:rsid w:val="006833B8"/>
    <w:rsid w:val="006854B1"/>
    <w:rsid w:val="006F1D5C"/>
    <w:rsid w:val="0073077A"/>
    <w:rsid w:val="00A82CAF"/>
    <w:rsid w:val="00BD38DA"/>
    <w:rsid w:val="00BE3B04"/>
    <w:rsid w:val="00C01BDF"/>
    <w:rsid w:val="00C44121"/>
    <w:rsid w:val="00C67C84"/>
    <w:rsid w:val="00D83D6C"/>
    <w:rsid w:val="00DC4713"/>
    <w:rsid w:val="00DF3AA0"/>
    <w:rsid w:val="00F82FA1"/>
    <w:rsid w:val="00F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1A37"/>
  <w15:chartTrackingRefBased/>
  <w15:docId w15:val="{2BB0A8B5-3A99-41F6-868B-ED2E964D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82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82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82F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82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82F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2F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2F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2F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2F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2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82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82F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82FA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82FA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2F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2F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2F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2F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2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2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2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2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2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2F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2F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2FA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2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2FA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2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538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Günther Rümpelein</dc:creator>
  <cp:keywords/>
  <dc:description/>
  <cp:lastModifiedBy>Günther Rümpelein</cp:lastModifiedBy>
  <cp:revision>17</cp:revision>
  <dcterms:created xsi:type="dcterms:W3CDTF">2025-03-14T15:02:00Z</dcterms:created>
  <dcterms:modified xsi:type="dcterms:W3CDTF">2025-03-14T15:29:00Z</dcterms:modified>
</cp:coreProperties>
</file>